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Viscostat Clear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150221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dinatriumtetraboraatdecahydraat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1303-96-4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215-540-4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0,1-1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  <w:t>Dimethicone</w:t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Niet vermeld</w:t>
            </w:r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Niet vermeld</w:t>
            </w:r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0,1-1</w:t>
            </w:r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